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60" w:rsidRPr="00290F59" w:rsidRDefault="00285460" w:rsidP="0028546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90F59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โครงการ/กิจกรรม ตาม พ.ร.บ. งบประมาณประจำปีงบประมาณ  256</w:t>
      </w:r>
      <w:r w:rsidR="00290F59" w:rsidRPr="00290F59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</w:p>
    <w:p w:rsidR="00285460" w:rsidRPr="00290F59" w:rsidRDefault="00285460" w:rsidP="00285460">
      <w:pPr>
        <w:pStyle w:val="a3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285460" w:rsidRPr="00290F59" w:rsidRDefault="002214A0" w:rsidP="0028546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วิทยาลัยการอาชีพตะกั่วป่า</w:t>
      </w:r>
    </w:p>
    <w:p w:rsidR="00AC18FE" w:rsidRPr="00290F59" w:rsidRDefault="00AC18FE" w:rsidP="00AC18F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10652D"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2214A0" w:rsidRPr="00290F59">
        <w:rPr>
          <w:rFonts w:ascii="TH SarabunIT๙" w:hAnsi="TH SarabunIT๙" w:cs="TH SarabunIT๙"/>
          <w:sz w:val="32"/>
          <w:szCs w:val="32"/>
        </w:rPr>
        <w:t>.......</w:t>
      </w:r>
      <w:r w:rsidR="0010652D" w:rsidRPr="00290F59">
        <w:rPr>
          <w:rFonts w:ascii="TH SarabunIT๙" w:hAnsi="TH SarabunIT๙" w:cs="TH SarabunIT๙"/>
          <w:sz w:val="32"/>
          <w:szCs w:val="32"/>
        </w:rPr>
        <w:t>………………</w:t>
      </w:r>
      <w:r w:rsidR="002214A0" w:rsidRPr="00290F5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</w:p>
    <w:p w:rsidR="00285460" w:rsidRPr="00290F59" w:rsidRDefault="00290F5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ชื่อ –นามสกุล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2214A0" w:rsidRPr="00290F59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50D94" w:rsidRPr="00290F5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667D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285460" w:rsidRPr="00290F59" w:rsidRDefault="00285460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ตำแหน่ง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667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67D9">
        <w:rPr>
          <w:rFonts w:ascii="TH SarabunIT๙" w:hAnsi="TH SarabunIT๙" w:cs="TH SarabunIT๙" w:hint="cs"/>
          <w:sz w:val="32"/>
          <w:szCs w:val="32"/>
          <w:cs/>
        </w:rPr>
        <w:tab/>
      </w:r>
      <w:r w:rsidR="00E667D9">
        <w:rPr>
          <w:rFonts w:ascii="TH SarabunIT๙" w:hAnsi="TH SarabunIT๙" w:cs="TH SarabunIT๙" w:hint="cs"/>
          <w:sz w:val="32"/>
          <w:szCs w:val="32"/>
          <w:cs/>
        </w:rPr>
        <w:tab/>
      </w:r>
      <w:r w:rsidR="00E66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E667D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</w:t>
      </w:r>
      <w:r w:rsidR="004906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</w:t>
      </w:r>
    </w:p>
    <w:p w:rsidR="00285460" w:rsidRPr="00290F59" w:rsidRDefault="00285460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โทรสาร 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667D9">
        <w:rPr>
          <w:rFonts w:ascii="TH SarabunIT๙" w:hAnsi="TH SarabunIT๙" w:cs="TH SarabunIT๙"/>
          <w:sz w:val="32"/>
          <w:szCs w:val="32"/>
          <w:cs/>
        </w:rPr>
        <w:tab/>
      </w:r>
      <w:r w:rsidR="00E667D9">
        <w:rPr>
          <w:rFonts w:ascii="TH SarabunIT๙" w:hAnsi="TH SarabunIT๙" w:cs="TH SarabunIT๙"/>
          <w:sz w:val="32"/>
          <w:szCs w:val="32"/>
          <w:cs/>
        </w:rPr>
        <w:tab/>
      </w:r>
      <w:r w:rsidR="00E667D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E667D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</w:t>
      </w:r>
    </w:p>
    <w:p w:rsidR="00AC18FE" w:rsidRPr="00290F59" w:rsidRDefault="00AC18FE" w:rsidP="00AC18F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E667D9" w:rsidP="002854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ความสำคัญของโครงการ/หลักการและเหตุผล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 xml:space="preserve">:  </w:t>
      </w:r>
    </w:p>
    <w:p w:rsidR="00285460" w:rsidRPr="00290F59" w:rsidRDefault="00285460" w:rsidP="00285460">
      <w:pPr>
        <w:spacing w:after="0" w:line="240" w:lineRule="auto"/>
        <w:rPr>
          <w:rFonts w:ascii="TH SarabunIT๙" w:eastAsia="Cordia New" w:hAnsi="TH SarabunIT๙" w:cs="TH SarabunIT๙"/>
          <w:sz w:val="2"/>
          <w:szCs w:val="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</w:p>
    <w:p w:rsidR="00285460" w:rsidRPr="00290F59" w:rsidRDefault="0010652D" w:rsidP="0010652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  <w:cs/>
        </w:rPr>
        <w:t>(อ้างถึงแผนยุทธศาสตร์/แผนพัฒนา ฉบับที12 /นโยบายรัฐบาล /นโยบาย</w:t>
      </w:r>
      <w:r w:rsidR="00E667D9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290F59">
        <w:rPr>
          <w:rFonts w:ascii="TH SarabunIT๙" w:eastAsia="Cordia New" w:hAnsi="TH SarabunIT๙" w:cs="TH SarabunIT๙"/>
          <w:sz w:val="32"/>
          <w:szCs w:val="32"/>
          <w:cs/>
        </w:rPr>
        <w:t>กระทรวงศึกษาธิการ/</w:t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</w:t>
      </w:r>
      <w:r w:rsidR="002214A0" w:rsidRPr="00290F59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</w:t>
      </w:r>
    </w:p>
    <w:p w:rsidR="00AA6C68" w:rsidRDefault="00AA6C68" w:rsidP="00285460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490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  <w:proofErr w:type="gramEnd"/>
    </w:p>
    <w:p w:rsidR="002214A0" w:rsidRPr="00290F59" w:rsidRDefault="002214A0" w:rsidP="002214A0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C68" w:rsidRDefault="00AA6C68" w:rsidP="00E667D9">
      <w:pPr>
        <w:pStyle w:val="a3"/>
        <w:ind w:right="-2"/>
        <w:rPr>
          <w:rFonts w:ascii="TH SarabunIT๙" w:hAnsi="TH SarabunIT๙" w:cs="TH SarabunIT๙"/>
          <w:sz w:val="16"/>
          <w:szCs w:val="16"/>
        </w:rPr>
      </w:pPr>
    </w:p>
    <w:p w:rsidR="00E667D9" w:rsidRPr="00E667D9" w:rsidRDefault="00E667D9" w:rsidP="00E667D9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ผลผลิตโครงการ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</w:rPr>
        <w:t>Output</w:t>
      </w:r>
      <w:proofErr w:type="gramStart"/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90608">
        <w:rPr>
          <w:rFonts w:ascii="TH SarabunIT๙" w:hAnsi="TH SarabunIT๙" w:cs="TH SarabunIT๙"/>
          <w:sz w:val="32"/>
          <w:szCs w:val="32"/>
        </w:rPr>
        <w:t xml:space="preserve"> </w:t>
      </w:r>
      <w:r w:rsidR="00290F59" w:rsidRPr="00290F59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290F59" w:rsidRPr="00290F59">
        <w:rPr>
          <w:rFonts w:ascii="TH SarabunIT๙" w:hAnsi="TH SarabunIT๙" w:cs="TH SarabunIT๙"/>
          <w:sz w:val="32"/>
          <w:szCs w:val="32"/>
        </w:rPr>
        <w:t xml:space="preserve"> </w:t>
      </w: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E667D9" w:rsidP="00E667D9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AA6C68" w:rsidRDefault="00AA6C68" w:rsidP="00E667D9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</w:rPr>
        <w:t>Outcome</w:t>
      </w:r>
      <w:proofErr w:type="gramStart"/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90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285460" w:rsidRPr="00290F59">
        <w:rPr>
          <w:rFonts w:ascii="TH SarabunIT๙" w:hAnsi="TH SarabunIT๙" w:cs="TH SarabunIT๙"/>
          <w:sz w:val="32"/>
          <w:szCs w:val="32"/>
        </w:rPr>
        <w:t xml:space="preserve">  </w:t>
      </w: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 w:rsidR="00E667D9">
        <w:rPr>
          <w:rFonts w:ascii="TH SarabunIT๙" w:hAnsi="TH SarabunIT๙" w:cs="TH SarabunIT๙"/>
          <w:sz w:val="32"/>
          <w:szCs w:val="32"/>
        </w:rPr>
        <w:t>……</w:t>
      </w:r>
    </w:p>
    <w:p w:rsid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 w:rsidR="00E667D9">
        <w:rPr>
          <w:rFonts w:ascii="TH SarabunIT๙" w:hAnsi="TH SarabunIT๙" w:cs="TH SarabunIT๙"/>
          <w:sz w:val="32"/>
          <w:szCs w:val="32"/>
        </w:rPr>
        <w:t>……</w:t>
      </w:r>
    </w:p>
    <w:p w:rsid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:rsidR="00AA6C68" w:rsidRDefault="00AA6C68" w:rsidP="00AA6C68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:rsidR="00E667D9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</w:t>
      </w:r>
      <w:r w:rsidR="00AA6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490608" w:rsidRDefault="00490608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490608" w:rsidRDefault="00490608" w:rsidP="00E667D9">
      <w:pPr>
        <w:pStyle w:val="a3"/>
        <w:rPr>
          <w:rFonts w:ascii="TH SarabunIT๙" w:hAnsi="TH SarabunIT๙" w:cs="TH SarabunIT๙"/>
          <w:b/>
          <w:bCs/>
          <w:sz w:val="14"/>
          <w:szCs w:val="14"/>
        </w:rPr>
      </w:pPr>
    </w:p>
    <w:p w:rsidR="00290F59" w:rsidRPr="00490608" w:rsidRDefault="00AA6C68" w:rsidP="00E667D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E667D9" w:rsidRPr="0049060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490608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490608" w:rsidRDefault="00490608" w:rsidP="00285460">
      <w:pPr>
        <w:pStyle w:val="a3"/>
        <w:rPr>
          <w:rFonts w:ascii="TH SarabunIT๙" w:hAnsi="TH SarabunIT๙" w:cs="TH SarabunIT๙"/>
          <w:b/>
          <w:bCs/>
          <w:sz w:val="8"/>
          <w:szCs w:val="8"/>
        </w:rPr>
      </w:pPr>
    </w:p>
    <w:p w:rsidR="00285460" w:rsidRPr="00290F59" w:rsidRDefault="00AA6C68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p w:rsidR="002214A0" w:rsidRPr="00290F59" w:rsidRDefault="002214A0" w:rsidP="002214A0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8FE" w:rsidRPr="00290F59" w:rsidRDefault="00AC18FE" w:rsidP="00AC18F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AA6C68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ตัวชี้วัดเป้าหมายโครงการ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5"/>
      </w:tblGrid>
      <w:tr w:rsidR="00285460" w:rsidRPr="00290F59" w:rsidTr="002214A0">
        <w:tc>
          <w:tcPr>
            <w:tcW w:w="7371" w:type="dxa"/>
            <w:gridSpan w:val="2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285460" w:rsidRPr="00290F59" w:rsidTr="002214A0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953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2214A0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953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2214A0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953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2214A0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953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90F59" w:rsidRPr="00490608" w:rsidRDefault="00290F59" w:rsidP="002214A0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:rsidR="00290F59" w:rsidRPr="00290F59" w:rsidRDefault="00AA6C68" w:rsidP="002214A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2214A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สรุปขั้นตอน/วิธีดำเนินการ </w:t>
      </w:r>
      <w:proofErr w:type="gramStart"/>
      <w:r w:rsidR="002214A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และหมวดเงินที่ใช้ </w:t>
      </w:r>
      <w:r w:rsidR="002214A0" w:rsidRPr="00290F59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</w:p>
    <w:tbl>
      <w:tblPr>
        <w:tblW w:w="57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44"/>
        <w:gridCol w:w="344"/>
        <w:gridCol w:w="344"/>
        <w:gridCol w:w="344"/>
        <w:gridCol w:w="1638"/>
        <w:gridCol w:w="1368"/>
        <w:gridCol w:w="1033"/>
        <w:gridCol w:w="663"/>
        <w:gridCol w:w="1056"/>
        <w:gridCol w:w="988"/>
      </w:tblGrid>
      <w:tr w:rsidR="002214A0" w:rsidRPr="00290F59" w:rsidTr="00344B9F">
        <w:tc>
          <w:tcPr>
            <w:tcW w:w="1198" w:type="pct"/>
            <w:vMerge w:val="restar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ขั้นตอน/วิธีการดำเนินการ</w:t>
            </w:r>
          </w:p>
        </w:tc>
        <w:tc>
          <w:tcPr>
            <w:tcW w:w="634" w:type="pct"/>
            <w:gridSpan w:val="4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ดำเนินการในไตรมาส (</w:t>
            </w:r>
            <w:r w:rsidRPr="00290F59">
              <w:rPr>
                <w:rFonts w:ascii="TH SarabunIT๙" w:hAnsi="TH SarabunIT๙" w:cs="TH SarabunIT๙"/>
                <w:b/>
                <w:bCs/>
                <w:szCs w:val="28"/>
              </w:rPr>
              <w:t>√</w:t>
            </w: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)</w:t>
            </w:r>
          </w:p>
        </w:tc>
        <w:tc>
          <w:tcPr>
            <w:tcW w:w="769" w:type="pct"/>
            <w:vMerge w:val="restar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(เช่น ใคร จำนวน ครั้ง เรื่อง ฯลฯ)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1757" w:type="pct"/>
            <w:gridSpan w:val="4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หมวดเงิน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(ระบุจำนวน</w:t>
            </w: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2214A0" w:rsidRPr="00290F59" w:rsidTr="00344B9F">
        <w:tc>
          <w:tcPr>
            <w:tcW w:w="1198" w:type="pct"/>
            <w:vMerge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5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1</w:t>
            </w: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2</w:t>
            </w: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4</w:t>
            </w:r>
          </w:p>
        </w:tc>
        <w:tc>
          <w:tcPr>
            <w:tcW w:w="769" w:type="pct"/>
            <w:vMerge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ลงทุน</w:t>
            </w: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เงินอุดหนุน</w:t>
            </w:r>
          </w:p>
        </w:tc>
      </w:tr>
      <w:tr w:rsidR="002214A0" w:rsidRPr="00290F59" w:rsidTr="002214A0">
        <w:trPr>
          <w:trHeight w:val="454"/>
        </w:trPr>
        <w:tc>
          <w:tcPr>
            <w:tcW w:w="1198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9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2214A0">
        <w:trPr>
          <w:trHeight w:val="454"/>
        </w:trPr>
        <w:tc>
          <w:tcPr>
            <w:tcW w:w="1198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9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2214A0">
        <w:trPr>
          <w:trHeight w:val="454"/>
        </w:trPr>
        <w:tc>
          <w:tcPr>
            <w:tcW w:w="1198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9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2214A0">
        <w:trPr>
          <w:trHeight w:val="454"/>
        </w:trPr>
        <w:tc>
          <w:tcPr>
            <w:tcW w:w="1198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9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2214A0">
        <w:trPr>
          <w:trHeight w:val="454"/>
        </w:trPr>
        <w:tc>
          <w:tcPr>
            <w:tcW w:w="1198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9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2214A0">
        <w:trPr>
          <w:trHeight w:val="454"/>
        </w:trPr>
        <w:tc>
          <w:tcPr>
            <w:tcW w:w="1198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9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2214A0">
        <w:trPr>
          <w:trHeight w:val="454"/>
        </w:trPr>
        <w:tc>
          <w:tcPr>
            <w:tcW w:w="3243" w:type="pct"/>
            <w:gridSpan w:val="7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รวมเงิน</w:t>
            </w: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2214A0">
        <w:trPr>
          <w:trHeight w:val="454"/>
        </w:trPr>
        <w:tc>
          <w:tcPr>
            <w:tcW w:w="3243" w:type="pct"/>
            <w:gridSpan w:val="7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งบประมาณรวมทั้งโครงการ</w:t>
            </w:r>
          </w:p>
        </w:tc>
        <w:tc>
          <w:tcPr>
            <w:tcW w:w="485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12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96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64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</w:tbl>
    <w:p w:rsidR="002214A0" w:rsidRPr="00290F59" w:rsidRDefault="002214A0" w:rsidP="002214A0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285460" w:rsidRPr="00AA6C68" w:rsidRDefault="00AA6C68" w:rsidP="00AA6C6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AA6C6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285460" w:rsidRPr="00290F59" w:rsidRDefault="00285460" w:rsidP="00285460">
      <w:pPr>
        <w:tabs>
          <w:tab w:val="left" w:pos="975"/>
        </w:tabs>
        <w:spacing w:after="0" w:line="240" w:lineRule="auto"/>
        <w:ind w:left="975"/>
        <w:rPr>
          <w:rFonts w:ascii="TH SarabunIT๙" w:hAnsi="TH SarabunIT๙" w:cs="TH SarabunIT๙"/>
          <w:sz w:val="30"/>
          <w:szCs w:val="30"/>
        </w:rPr>
      </w:pPr>
      <w:r w:rsidRPr="00290F59">
        <w:rPr>
          <w:rFonts w:ascii="TH SarabunIT๙" w:hAnsi="TH SarabunIT๙" w:cs="TH SarabunIT๙"/>
          <w:sz w:val="30"/>
          <w:szCs w:val="30"/>
          <w:cs/>
        </w:rPr>
        <w:t>วิธีการ</w:t>
      </w:r>
    </w:p>
    <w:p w:rsidR="0010652D" w:rsidRPr="00290F59" w:rsidRDefault="0010652D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10652D" w:rsidRDefault="0010652D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Pr="00290F59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Default="004837C0" w:rsidP="004837C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837C0" w:rsidRPr="00290F59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Pr="00290F59" w:rsidRDefault="004837C0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285460" w:rsidP="00285460">
      <w:pPr>
        <w:tabs>
          <w:tab w:val="left" w:pos="975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90F59">
        <w:rPr>
          <w:rFonts w:ascii="TH SarabunIT๙" w:hAnsi="TH SarabunIT๙" w:cs="TH SarabunIT๙"/>
          <w:sz w:val="30"/>
          <w:szCs w:val="30"/>
          <w:cs/>
        </w:rPr>
        <w:tab/>
        <w:t>เครื่องมือ</w:t>
      </w:r>
    </w:p>
    <w:p w:rsidR="00B43BC7" w:rsidRPr="00290F59" w:rsidRDefault="00B43BC7" w:rsidP="00B43B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AA6C68" w:rsidRPr="00290F59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Default="004837C0" w:rsidP="004837C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837C0" w:rsidRPr="00290F59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Pr="004837C0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285460" w:rsidP="00285460">
      <w:pPr>
        <w:tabs>
          <w:tab w:val="left" w:pos="975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90F59">
        <w:rPr>
          <w:rFonts w:ascii="TH SarabunIT๙" w:hAnsi="TH SarabunIT๙" w:cs="TH SarabunIT๙"/>
          <w:sz w:val="30"/>
          <w:szCs w:val="30"/>
          <w:cs/>
        </w:rPr>
        <w:tab/>
        <w:t>ระยะเวลา</w:t>
      </w:r>
    </w:p>
    <w:p w:rsidR="00B43BC7" w:rsidRPr="00290F59" w:rsidRDefault="00B43BC7" w:rsidP="00B43B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AA6C68" w:rsidRPr="00290F59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Default="004837C0" w:rsidP="004837C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837C0" w:rsidRPr="00290F59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Pr="00290F59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Pr="00AA6C68" w:rsidRDefault="004837C0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AC18FE" w:rsidRPr="00290F59" w:rsidRDefault="00AC18FE" w:rsidP="00AC18F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B43BC7" w:rsidRDefault="00285460" w:rsidP="00AA6C68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AC18FE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AA6C6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A6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</w:p>
    <w:p w:rsidR="00490608" w:rsidRPr="00290F59" w:rsidRDefault="00490608" w:rsidP="00AA6C68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78B4" w:rsidRPr="00290F59" w:rsidRDefault="00B878B4" w:rsidP="00285460">
      <w:pPr>
        <w:tabs>
          <w:tab w:val="left" w:pos="975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A978D9" w:rsidRPr="00290F59" w:rsidRDefault="00A978D9" w:rsidP="00A978D9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A978D9" w:rsidRPr="00290F59" w:rsidRDefault="00A978D9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285460" w:rsidRDefault="00285460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C18FE" w:rsidRPr="00290F5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A6C6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490608" w:rsidRPr="00290F59" w:rsidRDefault="00490608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878B4" w:rsidRPr="00290F59" w:rsidRDefault="00B878B4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A978D9" w:rsidRPr="00290F59" w:rsidRDefault="00A978D9" w:rsidP="00285460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รองผู้อำนวยการฝ่าย...................................</w:t>
      </w: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</w:rPr>
        <w:lastRenderedPageBreak/>
        <w:t>14</w:t>
      </w:r>
      <w:r w:rsidR="00AA6C6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290F5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290F5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290F59" w:rsidRPr="00290F59" w:rsidRDefault="00290F59" w:rsidP="00290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</w:p>
    <w:p w:rsidR="00290F59" w:rsidRPr="00290F59" w:rsidRDefault="00290F59" w:rsidP="00290F5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(นายไตรวุฒิ  ทองสกุล)</w:t>
      </w: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  หัวหน้างานวางแผนและงบประมาณ</w:t>
      </w:r>
    </w:p>
    <w:p w:rsidR="00A978D9" w:rsidRPr="00290F59" w:rsidRDefault="00A978D9" w:rsidP="00285460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490608" w:rsidRDefault="00490608" w:rsidP="00285460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85460" w:rsidRPr="00290F59" w:rsidRDefault="00285460" w:rsidP="00285460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290F59" w:rsidRPr="00290F59" w:rsidRDefault="00A978D9" w:rsidP="00285460">
      <w:pPr>
        <w:tabs>
          <w:tab w:val="left" w:pos="975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="00285460"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>เห็นควร อนุมัติ</w:t>
      </w:r>
    </w:p>
    <w:p w:rsidR="00285460" w:rsidRPr="00290F59" w:rsidRDefault="00290F59" w:rsidP="00285460">
      <w:pPr>
        <w:tabs>
          <w:tab w:val="left" w:pos="975"/>
        </w:tabs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285460"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เห็นควร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290F59">
        <w:rPr>
          <w:rFonts w:ascii="TH SarabunIT๙" w:hAnsi="TH SarabunIT๙" w:cs="TH SarabunIT๙"/>
          <w:sz w:val="32"/>
          <w:szCs w:val="32"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>เพราะ..........................................................................................................</w:t>
      </w:r>
      <w:r w:rsidR="00AA6C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0F59">
        <w:rPr>
          <w:rFonts w:ascii="TH SarabunIT๙" w:hAnsi="TH SarabunIT๙" w:cs="TH SarabunIT๙"/>
          <w:sz w:val="32"/>
          <w:szCs w:val="32"/>
          <w:cs/>
        </w:rPr>
        <w:t>..</w:t>
      </w:r>
    </w:p>
    <w:p w:rsidR="00A978D9" w:rsidRPr="00290F59" w:rsidRDefault="00A978D9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878B4" w:rsidRPr="00290F59" w:rsidRDefault="00B878B4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>นายประจักษ์  รักดี</w:t>
      </w:r>
      <w:r w:rsidRPr="00290F59">
        <w:rPr>
          <w:rFonts w:ascii="TH SarabunIT๙" w:hAnsi="TH SarabunIT๙" w:cs="TH SarabunIT๙"/>
          <w:sz w:val="32"/>
          <w:szCs w:val="32"/>
          <w:cs/>
        </w:rPr>
        <w:t>)</w:t>
      </w:r>
    </w:p>
    <w:p w:rsidR="00A978D9" w:rsidRDefault="00A978D9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 xml:space="preserve">   รองผู้อำนวยการฝ่ายแผนงานและความร่วมมือ</w:t>
      </w:r>
    </w:p>
    <w:p w:rsidR="00490608" w:rsidRDefault="00490608" w:rsidP="00AA6C68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C68" w:rsidRPr="00290F59" w:rsidRDefault="00AA6C68" w:rsidP="00AA6C68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AA6C68" w:rsidRPr="00290F59" w:rsidRDefault="00AA6C68" w:rsidP="00AA6C68">
      <w:pPr>
        <w:tabs>
          <w:tab w:val="left" w:pos="975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 อนุมัติ</w:t>
      </w:r>
    </w:p>
    <w:p w:rsidR="00AA6C68" w:rsidRPr="00290F59" w:rsidRDefault="00AA6C68" w:rsidP="00AA6C68">
      <w:pPr>
        <w:tabs>
          <w:tab w:val="left" w:pos="975"/>
        </w:tabs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 ไม่อนุมัติ</w:t>
      </w:r>
      <w:r w:rsidRPr="00290F59">
        <w:rPr>
          <w:rFonts w:ascii="TH SarabunIT๙" w:hAnsi="TH SarabunIT๙" w:cs="TH SarabunIT๙"/>
          <w:sz w:val="32"/>
          <w:szCs w:val="32"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>เพราะ............................................................................................................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AA6C68" w:rsidRPr="00290F59" w:rsidRDefault="00AA6C68" w:rsidP="00AA6C68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A6C68" w:rsidRPr="00290F59" w:rsidRDefault="00AA6C68" w:rsidP="00AA6C68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AA6C68" w:rsidRPr="00290F59" w:rsidRDefault="00AA6C68" w:rsidP="00AA6C6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A6C68" w:rsidRPr="00290F59" w:rsidRDefault="00AA6C68" w:rsidP="00AA6C6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 ไชยโสดา</w:t>
      </w:r>
      <w:r w:rsidRPr="00290F59">
        <w:rPr>
          <w:rFonts w:ascii="TH SarabunIT๙" w:hAnsi="TH SarabunIT๙" w:cs="TH SarabunIT๙"/>
          <w:sz w:val="32"/>
          <w:szCs w:val="32"/>
          <w:cs/>
        </w:rPr>
        <w:t>)</w:t>
      </w:r>
    </w:p>
    <w:p w:rsidR="00AA6C68" w:rsidRPr="00290F59" w:rsidRDefault="00AA6C68" w:rsidP="00AA6C68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ผู้อำนวยการวิทยาลัยการอาชีพตะกั่วป่า</w:t>
      </w:r>
    </w:p>
    <w:p w:rsidR="00AA6C68" w:rsidRPr="00290F59" w:rsidRDefault="00AA6C68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978D9" w:rsidRPr="00290F59" w:rsidRDefault="00A978D9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A978D9" w:rsidRPr="00290F59" w:rsidSect="00E667D9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D1" w:rsidRDefault="001E4FD1" w:rsidP="00E667D9">
      <w:pPr>
        <w:spacing w:after="0" w:line="240" w:lineRule="auto"/>
      </w:pPr>
      <w:r>
        <w:separator/>
      </w:r>
    </w:p>
  </w:endnote>
  <w:endnote w:type="continuationSeparator" w:id="0">
    <w:p w:rsidR="001E4FD1" w:rsidRDefault="001E4FD1" w:rsidP="00E6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D1" w:rsidRDefault="001E4FD1" w:rsidP="00E667D9">
      <w:pPr>
        <w:spacing w:after="0" w:line="240" w:lineRule="auto"/>
      </w:pPr>
      <w:r>
        <w:separator/>
      </w:r>
    </w:p>
  </w:footnote>
  <w:footnote w:type="continuationSeparator" w:id="0">
    <w:p w:rsidR="001E4FD1" w:rsidRDefault="001E4FD1" w:rsidP="00E6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lang w:val="th-TH"/>
      </w:rPr>
      <w:id w:val="20952756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:rsidR="00E667D9" w:rsidRPr="00E667D9" w:rsidRDefault="00E667D9">
        <w:pPr>
          <w:pStyle w:val="a4"/>
          <w:jc w:val="center"/>
          <w:rPr>
            <w:rFonts w:ascii="TH SarabunIT๙" w:eastAsiaTheme="majorEastAsia" w:hAnsi="TH SarabunIT๙" w:cs="TH SarabunIT๙"/>
            <w:szCs w:val="28"/>
          </w:rPr>
        </w:pPr>
        <w:r w:rsidRPr="00E667D9">
          <w:rPr>
            <w:rFonts w:ascii="TH SarabunIT๙" w:eastAsiaTheme="majorEastAsia" w:hAnsi="TH SarabunIT๙" w:cs="TH SarabunIT๙"/>
            <w:szCs w:val="28"/>
            <w:cs/>
            <w:lang w:val="th-TH"/>
          </w:rPr>
          <w:t xml:space="preserve">~ </w:t>
        </w:r>
        <w:r w:rsidRPr="00E667D9">
          <w:rPr>
            <w:rFonts w:ascii="TH SarabunIT๙" w:eastAsiaTheme="minorEastAsia" w:hAnsi="TH SarabunIT๙" w:cs="TH SarabunIT๙"/>
            <w:szCs w:val="28"/>
          </w:rPr>
          <w:fldChar w:fldCharType="begin"/>
        </w:r>
        <w:r w:rsidRPr="00E667D9">
          <w:rPr>
            <w:rFonts w:ascii="TH SarabunIT๙" w:hAnsi="TH SarabunIT๙" w:cs="TH SarabunIT๙"/>
            <w:szCs w:val="28"/>
          </w:rPr>
          <w:instrText>PAGE    \* MERGEFORMAT</w:instrText>
        </w:r>
        <w:r w:rsidRPr="00E667D9">
          <w:rPr>
            <w:rFonts w:ascii="TH SarabunIT๙" w:eastAsiaTheme="minorEastAsia" w:hAnsi="TH SarabunIT๙" w:cs="TH SarabunIT๙"/>
            <w:szCs w:val="28"/>
          </w:rPr>
          <w:fldChar w:fldCharType="separate"/>
        </w:r>
        <w:r w:rsidR="00F02146" w:rsidRPr="00F02146">
          <w:rPr>
            <w:rFonts w:ascii="TH SarabunIT๙" w:eastAsiaTheme="majorEastAsia" w:hAnsi="TH SarabunIT๙" w:cs="TH SarabunIT๙"/>
            <w:noProof/>
            <w:szCs w:val="28"/>
            <w:lang w:val="th-TH"/>
          </w:rPr>
          <w:t>1</w:t>
        </w:r>
        <w:r w:rsidRPr="00E667D9">
          <w:rPr>
            <w:rFonts w:ascii="TH SarabunIT๙" w:eastAsiaTheme="majorEastAsia" w:hAnsi="TH SarabunIT๙" w:cs="TH SarabunIT๙"/>
            <w:szCs w:val="28"/>
          </w:rPr>
          <w:fldChar w:fldCharType="end"/>
        </w:r>
        <w:r w:rsidRPr="00E667D9">
          <w:rPr>
            <w:rFonts w:ascii="TH SarabunIT๙" w:eastAsiaTheme="majorEastAsia" w:hAnsi="TH SarabunIT๙" w:cs="TH SarabunIT๙"/>
            <w:szCs w:val="28"/>
            <w:cs/>
            <w:lang w:val="th-TH"/>
          </w:rPr>
          <w:t xml:space="preserve"> ~</w:t>
        </w:r>
      </w:p>
    </w:sdtContent>
  </w:sdt>
  <w:p w:rsidR="00E667D9" w:rsidRDefault="00E667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FA6"/>
    <w:multiLevelType w:val="hybridMultilevel"/>
    <w:tmpl w:val="8CA05880"/>
    <w:lvl w:ilvl="0" w:tplc="C4EC4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875"/>
    <w:multiLevelType w:val="hybridMultilevel"/>
    <w:tmpl w:val="F9E8C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7772C9"/>
    <w:multiLevelType w:val="hybridMultilevel"/>
    <w:tmpl w:val="D69A52E8"/>
    <w:lvl w:ilvl="0" w:tplc="C4EC4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D824098"/>
    <w:multiLevelType w:val="multilevel"/>
    <w:tmpl w:val="AD0C4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0"/>
    <w:rsid w:val="00083D3E"/>
    <w:rsid w:val="0010652D"/>
    <w:rsid w:val="001822AD"/>
    <w:rsid w:val="00184AEA"/>
    <w:rsid w:val="001E4FD1"/>
    <w:rsid w:val="002214A0"/>
    <w:rsid w:val="00285460"/>
    <w:rsid w:val="00290F59"/>
    <w:rsid w:val="00344B9F"/>
    <w:rsid w:val="00420F5A"/>
    <w:rsid w:val="00473503"/>
    <w:rsid w:val="004837C0"/>
    <w:rsid w:val="00490608"/>
    <w:rsid w:val="006B22AF"/>
    <w:rsid w:val="00765841"/>
    <w:rsid w:val="008859CF"/>
    <w:rsid w:val="00A978D9"/>
    <w:rsid w:val="00AA6C68"/>
    <w:rsid w:val="00AC18FE"/>
    <w:rsid w:val="00B43BC7"/>
    <w:rsid w:val="00B878B4"/>
    <w:rsid w:val="00E667D9"/>
    <w:rsid w:val="00F02146"/>
    <w:rsid w:val="00F30301"/>
    <w:rsid w:val="00F5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60"/>
    <w:pPr>
      <w:spacing w:after="160" w:line="259" w:lineRule="auto"/>
    </w:pPr>
    <w:rPr>
      <w:rFonts w:ascii="Angsana New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60"/>
    <w:rPr>
      <w:rFonts w:ascii="Angsana New" w:hAnsi="Angsana New" w:cs="Angsan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E667D9"/>
    <w:rPr>
      <w:rFonts w:ascii="Angsana New" w:hAnsi="Angsan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67D9"/>
    <w:rPr>
      <w:rFonts w:ascii="Angsana New" w:hAnsi="Angsan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49060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0608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60"/>
    <w:pPr>
      <w:spacing w:after="160" w:line="259" w:lineRule="auto"/>
    </w:pPr>
    <w:rPr>
      <w:rFonts w:ascii="Angsana New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60"/>
    <w:rPr>
      <w:rFonts w:ascii="Angsana New" w:hAnsi="Angsana New" w:cs="Angsan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E667D9"/>
    <w:rPr>
      <w:rFonts w:ascii="Angsana New" w:hAnsi="Angsan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67D9"/>
    <w:rPr>
      <w:rFonts w:ascii="Angsana New" w:hAnsi="Angsan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49060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0608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TAPC-012</cp:lastModifiedBy>
  <cp:revision>2</cp:revision>
  <cp:lastPrinted>2019-09-18T07:16:00Z</cp:lastPrinted>
  <dcterms:created xsi:type="dcterms:W3CDTF">2019-09-19T07:38:00Z</dcterms:created>
  <dcterms:modified xsi:type="dcterms:W3CDTF">2019-09-19T07:38:00Z</dcterms:modified>
</cp:coreProperties>
</file>